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8507" w14:textId="16BFAC0F" w:rsidR="0075458B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Special issue of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The AALITRA Review</w:t>
      </w:r>
      <w:r w:rsidR="00D01E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2024</w:t>
      </w:r>
    </w:p>
    <w:p w14:paraId="54BE4583" w14:textId="3F3109C9" w:rsidR="0075458B" w:rsidRDefault="00D01EE5" w:rsidP="00D0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EE5">
        <w:rPr>
          <w:rFonts w:ascii="Times New Roman" w:eastAsia="Times New Roman" w:hAnsi="Times New Roman" w:cs="Times New Roman"/>
          <w:b/>
          <w:sz w:val="24"/>
          <w:szCs w:val="24"/>
        </w:rPr>
        <w:t>Exploring Indigenous Australian literature in other languages</w:t>
      </w:r>
    </w:p>
    <w:p w14:paraId="58DC3917" w14:textId="77777777" w:rsidR="00D01EE5" w:rsidRDefault="00D0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7DA455" w14:textId="52386735" w:rsidR="0075458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EXPRESSION OF INTEREST</w:t>
      </w:r>
    </w:p>
    <w:p w14:paraId="49162061" w14:textId="77777777" w:rsidR="0075458B" w:rsidRDefault="0075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762"/>
        <w:gridCol w:w="900"/>
        <w:gridCol w:w="2601"/>
        <w:gridCol w:w="7"/>
      </w:tblGrid>
      <w:tr w:rsidR="0075458B" w14:paraId="4D676F1A" w14:textId="77777777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F85C" w14:textId="77777777" w:rsidR="0075458B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contributor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DA6F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0954A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FDDE" w14:textId="77777777" w:rsidR="0075458B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FA26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58B" w14:paraId="774071FA" w14:textId="77777777">
        <w:trPr>
          <w:gridAfter w:val="1"/>
          <w:wAfter w:w="7" w:type="dxa"/>
          <w:trHeight w:val="2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167C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144F3" w14:textId="77777777" w:rsidR="0075458B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Short bio-note </w:t>
            </w:r>
          </w:p>
          <w:p w14:paraId="05CEF712" w14:textId="77777777" w:rsidR="0075458B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50 words)</w:t>
            </w:r>
          </w:p>
          <w:p w14:paraId="6FE92A61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B7F5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D216C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809E5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58B" w14:paraId="7B412C4F" w14:textId="77777777"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7136" w14:textId="77777777" w:rsidR="0075458B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contribution (please provide details according to your chosen type of contribution)</w:t>
            </w:r>
          </w:p>
        </w:tc>
      </w:tr>
      <w:tr w:rsidR="0075458B" w14:paraId="31FAB723" w14:textId="77777777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D11B" w14:textId="77777777" w:rsidR="0075458B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WITH COMMENTARY: please include title of source text, author, year of publication, source language and genre (poetry, short story, short play, excerpt from novel etc)</w:t>
            </w:r>
          </w:p>
          <w:p w14:paraId="5A5BBCC4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A1BE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58B" w14:paraId="6E872D4C" w14:textId="77777777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8DA2" w14:textId="77777777" w:rsidR="0075458B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ARTICLES: proposed title and a short abstract of approximately 250 words.</w:t>
            </w:r>
          </w:p>
          <w:p w14:paraId="7F566A79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9014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58B" w14:paraId="46D2AB30" w14:textId="77777777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BB3D" w14:textId="3AF3D635" w:rsidR="0075458B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 PUBLICATIONS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field of Translation Studies on the topic of </w:t>
            </w:r>
            <w:r w:rsidR="005D530A">
              <w:rPr>
                <w:rFonts w:ascii="Times New Roman" w:eastAsia="Times New Roman" w:hAnsi="Times New Roman" w:cs="Times New Roman"/>
                <w:sz w:val="24"/>
                <w:szCs w:val="24"/>
              </w:rPr>
              <w:t>indigenous Australian literature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please include title of publication, author, year of publication.</w:t>
            </w:r>
          </w:p>
          <w:p w14:paraId="38D8EC1A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6C39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58B" w14:paraId="58E57B98" w14:textId="77777777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1A3F" w14:textId="268424C8" w:rsidR="0075458B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REVIEWS OF TRANSLATIONS OF LITERARY TEXTS from </w:t>
            </w:r>
            <w:r w:rsidR="005D530A">
              <w:rPr>
                <w:rFonts w:ascii="Times New Roman" w:eastAsia="Times New Roman" w:hAnsi="Times New Roman" w:cs="Times New Roman"/>
                <w:sz w:val="24"/>
                <w:szCs w:val="24"/>
              </w:rPr>
              <w:t>indigenous Australian literature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please include title of literary text, author, year of publication, source language.</w:t>
            </w:r>
          </w:p>
          <w:p w14:paraId="21419325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A504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C35AD8" w14:textId="77777777" w:rsidR="0075458B" w:rsidRDefault="0075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960D5" w14:textId="2FD76ADC" w:rsidR="0075458B" w:rsidRDefault="00000000" w:rsidP="00157C2A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your completed form to </w:t>
      </w:r>
      <w:r w:rsidR="00D01EE5" w:rsidRPr="00D01EE5">
        <w:rPr>
          <w:rFonts w:ascii="Times New Roman" w:eastAsia="Times New Roman" w:hAnsi="Times New Roman" w:cs="Times New Roman"/>
          <w:sz w:val="24"/>
          <w:szCs w:val="24"/>
        </w:rPr>
        <w:t xml:space="preserve">either Hélène </w:t>
      </w:r>
      <w:proofErr w:type="spellStart"/>
      <w:r w:rsidR="00D01EE5" w:rsidRPr="00D01EE5">
        <w:rPr>
          <w:rFonts w:ascii="Times New Roman" w:eastAsia="Times New Roman" w:hAnsi="Times New Roman" w:cs="Times New Roman"/>
          <w:sz w:val="24"/>
          <w:szCs w:val="24"/>
        </w:rPr>
        <w:t>Jaccomard</w:t>
      </w:r>
      <w:proofErr w:type="spellEnd"/>
      <w:r w:rsidR="00D01EE5" w:rsidRPr="00D01EE5">
        <w:rPr>
          <w:rFonts w:ascii="Times New Roman" w:eastAsia="Times New Roman" w:hAnsi="Times New Roman" w:cs="Times New Roman"/>
          <w:sz w:val="24"/>
          <w:szCs w:val="24"/>
        </w:rPr>
        <w:t xml:space="preserve"> (helene.jaccomard@uwa.edu.au) or </w:t>
      </w:r>
      <w:r w:rsidR="009B2F79">
        <w:rPr>
          <w:rFonts w:ascii="Times New Roman" w:eastAsia="Times New Roman" w:hAnsi="Times New Roman" w:cs="Times New Roman"/>
          <w:sz w:val="24"/>
          <w:szCs w:val="24"/>
        </w:rPr>
        <w:t>Eliza Nicoll</w:t>
      </w:r>
      <w:r w:rsidR="00D01EE5" w:rsidRPr="00D01E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B2F79" w:rsidRPr="009B2F79">
        <w:rPr>
          <w:rFonts w:ascii="Times New Roman" w:eastAsia="Times New Roman" w:hAnsi="Times New Roman" w:cs="Times New Roman"/>
          <w:sz w:val="24"/>
          <w:szCs w:val="24"/>
        </w:rPr>
        <w:t>eliza.nico</w:t>
      </w:r>
      <w:r w:rsidR="009B2F79" w:rsidRPr="00157C2A">
        <w:rPr>
          <w:rFonts w:ascii="Times" w:eastAsia="Times New Roman" w:hAnsi="Times" w:cs="Times New Roman"/>
          <w:sz w:val="24"/>
          <w:szCs w:val="24"/>
        </w:rPr>
        <w:t>ll1@monash.edu</w:t>
      </w:r>
      <w:r w:rsidR="00D01EE5" w:rsidRPr="00157C2A">
        <w:rPr>
          <w:rFonts w:ascii="Times" w:eastAsia="Times New Roman" w:hAnsi="Times" w:cs="Times New Roman"/>
          <w:sz w:val="24"/>
          <w:szCs w:val="24"/>
        </w:rPr>
        <w:t>)</w:t>
      </w:r>
      <w:r w:rsidRPr="00157C2A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157C2A">
        <w:rPr>
          <w:rFonts w:ascii="Times" w:eastAsia="Times New Roman" w:hAnsi="Times" w:cs="Times New Roman"/>
          <w:b/>
          <w:sz w:val="24"/>
          <w:szCs w:val="24"/>
        </w:rPr>
        <w:t xml:space="preserve">before </w:t>
      </w:r>
      <w:bookmarkStart w:id="0" w:name="_gjdgxs" w:colFirst="0" w:colLast="0"/>
      <w:bookmarkEnd w:id="0"/>
      <w:r w:rsidR="00157C2A" w:rsidRPr="00157C2A">
        <w:rPr>
          <w:rStyle w:val="lev"/>
          <w:rFonts w:ascii="Times" w:hAnsi="Times"/>
          <w:sz w:val="24"/>
          <w:szCs w:val="24"/>
        </w:rPr>
        <w:t>15 February 2024</w:t>
      </w:r>
      <w:r w:rsidR="00157C2A" w:rsidRPr="00157C2A">
        <w:rPr>
          <w:rStyle w:val="lev"/>
          <w:rFonts w:ascii="Times" w:hAnsi="Times"/>
          <w:sz w:val="24"/>
          <w:szCs w:val="24"/>
        </w:rPr>
        <w:t>.</w:t>
      </w:r>
    </w:p>
    <w:sectPr w:rsidR="0075458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8B"/>
    <w:rsid w:val="00157C2A"/>
    <w:rsid w:val="00491D40"/>
    <w:rsid w:val="004E2540"/>
    <w:rsid w:val="005D530A"/>
    <w:rsid w:val="0075458B"/>
    <w:rsid w:val="009B2F79"/>
    <w:rsid w:val="00D0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859D3"/>
  <w15:docId w15:val="{29F53CCF-6BFE-4732-95EA-CD909285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character" w:styleId="lev">
    <w:name w:val="Strong"/>
    <w:basedOn w:val="Policepardfaut"/>
    <w:uiPriority w:val="22"/>
    <w:qFormat/>
    <w:rsid w:val="00157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Runge</cp:lastModifiedBy>
  <cp:revision>8</cp:revision>
  <dcterms:created xsi:type="dcterms:W3CDTF">2023-07-24T23:42:00Z</dcterms:created>
  <dcterms:modified xsi:type="dcterms:W3CDTF">2023-12-19T11:15:00Z</dcterms:modified>
</cp:coreProperties>
</file>